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2023.11.19电工四级职业技能等级认定成绩公示</w:t>
      </w:r>
    </w:p>
    <w:p>
      <w:pPr>
        <w:ind w:firstLine="496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3517900</wp:posOffset>
            </wp:positionH>
            <wp:positionV relativeFrom="paragraph">
              <wp:posOffset>1779270</wp:posOffset>
            </wp:positionV>
            <wp:extent cx="1419860" cy="1419860"/>
            <wp:effectExtent l="0" t="0" r="2540" b="2540"/>
            <wp:wrapNone/>
            <wp:docPr id="1" name="图片 1" descr="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 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日，我校顺利开展了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电工职业（工种）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级职业技能等级认定工作，共有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113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人参加，其中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80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人合格，现将成绩公示如下，如有不同意见，请与我校职业技能等级评价中心联系，电话：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13906296924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老师。公示时间为202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日。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南通市蓝领技工学校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职业技能等级认定中心</w:t>
      </w:r>
    </w:p>
    <w:p>
      <w:pPr>
        <w:ind w:firstLine="5472" w:firstLineChars="19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2023年11月27日</w:t>
      </w:r>
    </w:p>
    <w:p>
      <w:pPr>
        <w:ind w:firstLine="5472" w:firstLineChars="1900"/>
        <w:rPr>
          <w:rFonts w:hint="default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8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600"/>
        <w:gridCol w:w="1416"/>
        <w:gridCol w:w="1080"/>
        <w:gridCol w:w="1305"/>
        <w:gridCol w:w="1292"/>
      </w:tblGrid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邬佳豪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钱志扬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权硕良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陈曾俊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李祥熙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梅佳豪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姚思远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燕少杰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顾益威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3206002523111900998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钱龙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顾俊涛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罗彪华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彭湃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陈科羽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赵祝明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余沈阳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石浩文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汪志博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张迁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徐翌晨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阮鑫宙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朱龙飞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顾宇欣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祖国豪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董益张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晏硕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高子强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陈健东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李魏栋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陆陈逸祺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曹谦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陈逸凡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程志勇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丁俊超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衡星臣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洪星龙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季泽俣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贾仕杰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梁敏航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刘靖轩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潘天宇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权庆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施成磊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史文强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王梓玄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肖其涛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肖长浩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叶竞航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张栗源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朱籽屹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魏嘉臣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秦存禄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马忠坤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吴瑞国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徐弘显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张智慧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黄煜轩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陈柯廷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徐家鑫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张陈成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孙熙明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季宇星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韩正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成陆圆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保旭航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姚书彧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沈佳伟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沈凯杰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浦诚诚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朱宇豪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周千严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陈鼎盛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吴霖杰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王曹骏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何海洋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石志勇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李钱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汪朝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王敬冯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水云龙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沈洪彬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曾乔圣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苗鑫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谢智成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3206002523111901096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邬佳豪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钱志扬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权硕良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陈曾俊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李祥熙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64B911A1"/>
    <w:rsid w:val="03A5779B"/>
    <w:rsid w:val="0C573F5E"/>
    <w:rsid w:val="174D6295"/>
    <w:rsid w:val="28F80574"/>
    <w:rsid w:val="2C062248"/>
    <w:rsid w:val="2E413D88"/>
    <w:rsid w:val="340E0074"/>
    <w:rsid w:val="35380BBF"/>
    <w:rsid w:val="3FCB64C0"/>
    <w:rsid w:val="64B911A1"/>
    <w:rsid w:val="F782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1724</Words>
  <Characters>4573</Characters>
  <Lines>0</Lines>
  <Paragraphs>0</Paragraphs>
  <TotalTime>2</TotalTime>
  <ScaleCrop>false</ScaleCrop>
  <LinksUpToDate>false</LinksUpToDate>
  <CharactersWithSpaces>4596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2022-10-27T19:26:00Z</dcterms:created>
  <dc:creator>Sheldon</dc:creator>
  <cp:lastModifiedBy>Yao</cp:lastModifiedBy>
  <dcterms:modified xsi:type="dcterms:W3CDTF">2023-11-27T15:16:35Z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94A4CAFB806265E353426465EF09718D_43</vt:lpwstr>
  </property>
</Properties>
</file>